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9F885" w14:textId="1A975A1B" w:rsidR="003246BB" w:rsidRDefault="009F61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12A">
        <w:rPr>
          <w:rFonts w:ascii="Times New Roman" w:hAnsi="Times New Roman" w:cs="Times New Roman"/>
          <w:b/>
          <w:bCs/>
          <w:sz w:val="24"/>
          <w:szCs w:val="24"/>
        </w:rPr>
        <w:t xml:space="preserve">Lula (comercial 15seg. - TV) - Simone </w:t>
      </w:r>
      <w:proofErr w:type="gramStart"/>
      <w:r w:rsidRPr="009F612A">
        <w:rPr>
          <w:rFonts w:ascii="Times New Roman" w:hAnsi="Times New Roman" w:cs="Times New Roman"/>
          <w:b/>
          <w:bCs/>
          <w:sz w:val="24"/>
          <w:szCs w:val="24"/>
        </w:rPr>
        <w:t>Tebet  Pelo</w:t>
      </w:r>
      <w:proofErr w:type="gramEnd"/>
      <w:r w:rsidRPr="009F612A">
        <w:rPr>
          <w:rFonts w:ascii="Times New Roman" w:hAnsi="Times New Roman" w:cs="Times New Roman"/>
          <w:b/>
          <w:bCs/>
          <w:sz w:val="24"/>
          <w:szCs w:val="24"/>
        </w:rPr>
        <w:t xml:space="preserve"> respeito às mulheres, vote Lula  (20.out.2022)</w:t>
      </w:r>
    </w:p>
    <w:p w14:paraId="0F41A80B" w14:textId="3C68463B" w:rsidR="009F612A" w:rsidRPr="009F612A" w:rsidRDefault="009F612A" w:rsidP="009F61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[Simone Tebet</w:t>
      </w:r>
      <w:proofErr w:type="gramStart"/>
      <w:r>
        <w:rPr>
          <w:rFonts w:ascii="Times New Roman" w:hAnsi="Times New Roman" w:cs="Times New Roman"/>
          <w:sz w:val="24"/>
          <w:szCs w:val="24"/>
        </w:rPr>
        <w:t>] Uma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em cada três mulheres sofreu, sofre ou sofrerá algum tipo de violência na sua vida. Nós não podemos ter um presidente que desdenha, não respeita e corta o dinheiro púbico, para combater e acabar com esse tipo de violência. </w:t>
      </w:r>
    </w:p>
    <w:sectPr w:rsidR="009F612A" w:rsidRPr="009F61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12A"/>
    <w:rsid w:val="003246BB"/>
    <w:rsid w:val="00671173"/>
    <w:rsid w:val="009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C7FDF"/>
  <w15:chartTrackingRefBased/>
  <w15:docId w15:val="{038D9059-84D6-4F4F-A837-8E7E32A55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280</Characters>
  <Application>Microsoft Office Word</Application>
  <DocSecurity>0</DocSecurity>
  <Lines>5</Lines>
  <Paragraphs>2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2</cp:revision>
  <dcterms:created xsi:type="dcterms:W3CDTF">2022-11-02T17:22:00Z</dcterms:created>
  <dcterms:modified xsi:type="dcterms:W3CDTF">2023-09-28T01:21:00Z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fd167dc6f1fed1f59af833f256ab7413cc07843ea9a13dda4059303e7e56a3ee</vt:lpwstr>
  </property>
</Properties>
</file>